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0C" w:rsidRPr="00516CD3" w:rsidRDefault="00D579EA" w:rsidP="00516C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CD3">
        <w:rPr>
          <w:rFonts w:ascii="Times New Roman" w:hAnsi="Times New Roman" w:cs="Times New Roman"/>
          <w:b/>
          <w:sz w:val="32"/>
          <w:szCs w:val="32"/>
        </w:rPr>
        <w:t>МЕТОДИЧЕСКИЕ РЕКОМЕНДАЦИИ ПО СОСТАВЛЕНИЮ</w:t>
      </w:r>
    </w:p>
    <w:p w:rsidR="00D579EA" w:rsidRPr="00516CD3" w:rsidRDefault="00D579EA" w:rsidP="00516CD3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CD3">
        <w:rPr>
          <w:rFonts w:ascii="Times New Roman" w:hAnsi="Times New Roman" w:cs="Times New Roman"/>
          <w:b/>
          <w:sz w:val="32"/>
          <w:szCs w:val="32"/>
        </w:rPr>
        <w:t>ПОРТФОЛИО ПЕДАГОГА</w:t>
      </w:r>
    </w:p>
    <w:p w:rsidR="00D579EA" w:rsidRDefault="00D579EA">
      <w:pPr>
        <w:rPr>
          <w:rFonts w:ascii="Times New Roman" w:hAnsi="Times New Roman" w:cs="Times New Roman"/>
          <w:b/>
          <w:sz w:val="28"/>
          <w:szCs w:val="28"/>
        </w:rPr>
      </w:pPr>
    </w:p>
    <w:p w:rsidR="00D579EA" w:rsidRDefault="00D579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79EA">
        <w:rPr>
          <w:rFonts w:ascii="Times New Roman" w:hAnsi="Times New Roman" w:cs="Times New Roman"/>
          <w:b/>
          <w:i/>
          <w:sz w:val="28"/>
          <w:szCs w:val="28"/>
        </w:rPr>
        <w:t xml:space="preserve">         Портфолио педагога – индивидуальная папка, в которой зафиксированы, накоплены его личные профессиональные достижения в воспитательно-образовательной деятельности, результаты развития его воспитанников, вклад педагога в развитие системы образования за определенный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период времен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обычно за последние 5 лет). Портфолио обеспечивает интеграцию количественной и качественной оценок.</w:t>
      </w:r>
    </w:p>
    <w:p w:rsidR="00D579EA" w:rsidRDefault="00D57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Портфолио позволяет учитывать результаты, достигнутые педагогом в разнообразных видах деятельности: образовательной, творческой, социальной, коммуникативной. Портфолио </w:t>
      </w:r>
      <w:r w:rsidR="004D2E9A">
        <w:rPr>
          <w:rFonts w:ascii="Times New Roman" w:hAnsi="Times New Roman" w:cs="Times New Roman"/>
          <w:b/>
          <w:sz w:val="28"/>
          <w:szCs w:val="28"/>
        </w:rPr>
        <w:t>удобно использовать для оценки уровня профессионализма работника при его аттестации.</w:t>
      </w:r>
    </w:p>
    <w:p w:rsidR="00394577" w:rsidRDefault="004D2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Основанием для составления</w:t>
      </w:r>
      <w:r w:rsidR="00394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4577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394577">
        <w:rPr>
          <w:rFonts w:ascii="Times New Roman" w:hAnsi="Times New Roman" w:cs="Times New Roman"/>
          <w:b/>
          <w:sz w:val="28"/>
          <w:szCs w:val="28"/>
        </w:rPr>
        <w:t xml:space="preserve"> могут также послужить желание и умение педагога предложить свой положительный опыт для ознакомления и внедрения в педагогическую практику.</w:t>
      </w:r>
    </w:p>
    <w:p w:rsidR="009E4033" w:rsidRDefault="00394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Подходы к построению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могут быть разнообразными, в зависимости от индивидуальных особенностей педагога. Важно,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достижения более высоких результатов. Достойное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педагога – это показатель его профессиональной компетенции.</w:t>
      </w:r>
    </w:p>
    <w:p w:rsidR="009E4033" w:rsidRPr="009E4033" w:rsidRDefault="009E40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2E9A" w:rsidRDefault="009E4033">
      <w:pPr>
        <w:rPr>
          <w:rFonts w:ascii="Times New Roman" w:hAnsi="Times New Roman" w:cs="Times New Roman"/>
          <w:b/>
          <w:sz w:val="28"/>
          <w:szCs w:val="28"/>
        </w:rPr>
      </w:pPr>
      <w:r w:rsidRPr="009E4033">
        <w:rPr>
          <w:rFonts w:ascii="Times New Roman" w:hAnsi="Times New Roman" w:cs="Times New Roman"/>
          <w:b/>
          <w:i/>
          <w:sz w:val="28"/>
          <w:szCs w:val="28"/>
        </w:rPr>
        <w:t xml:space="preserve">     Содержание </w:t>
      </w:r>
      <w:proofErr w:type="spellStart"/>
      <w:r w:rsidRPr="009E4033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94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033" w:rsidRDefault="009E4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лист.</w:t>
      </w:r>
    </w:p>
    <w:p w:rsidR="009E4033" w:rsidRDefault="009E4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C7E61" w:rsidRDefault="009E4033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4033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proofErr w:type="gramStart"/>
      <w:r w:rsidRPr="009E4033">
        <w:rPr>
          <w:rFonts w:ascii="Times New Roman" w:hAnsi="Times New Roman" w:cs="Times New Roman"/>
          <w:b/>
          <w:sz w:val="28"/>
          <w:szCs w:val="28"/>
        </w:rPr>
        <w:t>Общие сведения о педагоге (это своего рода визитная карточка, резюме.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Ф.И.О. педагога, дата рождения, образование, специальность, полное название образовательного учреждения, в котором работает педагог, должность, стаж работы, педагогический стаж, квалификационная категория, имеющиеся награды, жизненная позиция (девиз), личная подпись педагога</w:t>
      </w:r>
      <w:r w:rsidR="007973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973CE">
        <w:rPr>
          <w:rFonts w:ascii="Times New Roman" w:hAnsi="Times New Roman" w:cs="Times New Roman"/>
          <w:b/>
          <w:sz w:val="28"/>
          <w:szCs w:val="28"/>
        </w:rPr>
        <w:t xml:space="preserve"> В правом верхнем углу </w:t>
      </w:r>
      <w:r w:rsidR="007973CE">
        <w:rPr>
          <w:rFonts w:ascii="Times New Roman" w:hAnsi="Times New Roman" w:cs="Times New Roman"/>
          <w:b/>
          <w:sz w:val="28"/>
          <w:szCs w:val="28"/>
        </w:rPr>
        <w:lastRenderedPageBreak/>
        <w:t>титульного лица помещается фотография произвольных размер</w:t>
      </w:r>
      <w:r w:rsidR="00FC7E61">
        <w:rPr>
          <w:rFonts w:ascii="Times New Roman" w:hAnsi="Times New Roman" w:cs="Times New Roman"/>
          <w:b/>
          <w:sz w:val="28"/>
          <w:szCs w:val="28"/>
        </w:rPr>
        <w:t>ов и характера. Также этот раздел может содержать дополнительную информацию о себе, своих увлечениях, хобби, которая  не отображена в официальных документах или творческих работах. Прилагаются копии дипломов, удостоверения курсов повышения квалификации.</w:t>
      </w:r>
    </w:p>
    <w:p w:rsidR="00FC7E61" w:rsidRDefault="00FC7E61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Достижения педагога. В этом разделе помещаются все имеющиеся у педагога сертифицированные документы, подтверждающие его индивидуальные достижения: грамоты, благодарственные письма, сертификаты, дипломы за участие в конкурсах, отзывы коллег, родителей, гранты (документы о получении) и т.д.</w:t>
      </w:r>
    </w:p>
    <w:p w:rsidR="00184977" w:rsidRDefault="00FC7E61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Научно-методическая деятельность (в этот раздел помещаются методические материалы, свидетельствующие о </w:t>
      </w:r>
      <w:r w:rsidR="00184977">
        <w:rPr>
          <w:rFonts w:ascii="Times New Roman" w:hAnsi="Times New Roman" w:cs="Times New Roman"/>
          <w:b/>
          <w:sz w:val="28"/>
          <w:szCs w:val="28"/>
        </w:rPr>
        <w:t>профессионализме педагога.</w:t>
      </w:r>
      <w:proofErr w:type="gramEnd"/>
      <w:r w:rsidR="00184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977">
        <w:rPr>
          <w:rFonts w:ascii="Times New Roman" w:hAnsi="Times New Roman" w:cs="Times New Roman"/>
          <w:b/>
          <w:sz w:val="28"/>
          <w:szCs w:val="28"/>
        </w:rPr>
        <w:t>Результаты работы по самообразованию, обобщению опыта, выступления, участие в конференциях, «круглых столах», семинарах, мастер-классах, профессиональных конкурсах, распространение передового опыта (открытые занятия, их анализ, выступления на семинарах, конференциях, материалы выступлений, тексты докладов на городских семинарах, МО, публикации, иллюстрирующие педагогический опыт, статьи в газетах, журналах, на сайтах, разработка авторских, рабочих программ.</w:t>
      </w:r>
      <w:proofErr w:type="gramEnd"/>
      <w:r w:rsidR="00184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977">
        <w:rPr>
          <w:rFonts w:ascii="Times New Roman" w:hAnsi="Times New Roman" w:cs="Times New Roman"/>
          <w:b/>
          <w:sz w:val="28"/>
          <w:szCs w:val="28"/>
        </w:rPr>
        <w:t>В этом разделе помещаются фотографии, презентации, демонстрирующие деятельность).</w:t>
      </w:r>
      <w:proofErr w:type="gramEnd"/>
    </w:p>
    <w:p w:rsidR="00AD6EC2" w:rsidRDefault="00184977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gramStart"/>
      <w:r w:rsidR="00AD6EC2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 образовательного процесса (это коллекция лучших методических наработок: планы, методические рекомендации, сценарии мероприятий, разработанные педагогом, раздаточный, дидактический материал, картотеки игр, упражнений, пособия, тесты, </w:t>
      </w:r>
      <w:proofErr w:type="spellStart"/>
      <w:r w:rsidR="00AD6EC2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="00AD6EC2">
        <w:rPr>
          <w:rFonts w:ascii="Times New Roman" w:hAnsi="Times New Roman" w:cs="Times New Roman"/>
          <w:b/>
          <w:sz w:val="28"/>
          <w:szCs w:val="28"/>
        </w:rPr>
        <w:t xml:space="preserve"> разработки педагога (презентации), предметно-развивающая среда (фото).</w:t>
      </w:r>
      <w:proofErr w:type="gramEnd"/>
    </w:p>
    <w:p w:rsidR="006127CB" w:rsidRDefault="00AD6EC2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Результаты педагогической деятельности. Достижения воспитанников (анализ заболеваемости, уровень развития детей, уровень освоения программы (результаты диагностики), результаты участия </w:t>
      </w:r>
      <w:r w:rsidR="006127CB">
        <w:rPr>
          <w:rFonts w:ascii="Times New Roman" w:hAnsi="Times New Roman" w:cs="Times New Roman"/>
          <w:b/>
          <w:sz w:val="28"/>
          <w:szCs w:val="28"/>
        </w:rPr>
        <w:t>в конкурсах, выставках и т.д.).</w:t>
      </w:r>
      <w:r w:rsidR="006016AA" w:rsidRPr="00601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59D" w:rsidRDefault="00ED659D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Общие сведения о педагоге. Обязателен для каждого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но рубрики в нем могут быть самые разные: в одних случаях это автобиография, в других – резюме, может быть эссе «Мое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педагогическое кредо», либо рубрики «Я – глазами детей», «Расскажите обо мне», «Моя семья», «Генеалогическое дерево» и т.д. Содержание рубрик помогает раскрыть автора с лучшей стороны.</w:t>
      </w:r>
    </w:p>
    <w:p w:rsidR="00ED659D" w:rsidRDefault="00ED659D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Несмотря на то, что внешний вид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оценивается, он имеет большое значение. Портфолио отражает индивидуальность автора, его творческие способности,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мастерство.</w:t>
      </w:r>
    </w:p>
    <w:p w:rsidR="00ED659D" w:rsidRPr="00ED659D" w:rsidRDefault="00ED659D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Презентация – это итог работы, она должна быть продумана в соответствии с видом и целью. Это может быть защита материалов, выступление на методическом объединении, презентация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может проходить в виде выставки учебно-методических материалов, доклада, сопровождаемого компьютерным показом с помощью </w:t>
      </w:r>
      <w:r w:rsidR="00CB66DA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="00CB66DA" w:rsidRPr="00CB6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6DA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="00CB66DA">
        <w:rPr>
          <w:rFonts w:ascii="Times New Roman" w:hAnsi="Times New Roman" w:cs="Times New Roman"/>
          <w:b/>
          <w:sz w:val="28"/>
          <w:szCs w:val="28"/>
        </w:rPr>
        <w:t>, слайд-шоу.</w:t>
      </w:r>
      <w:r w:rsidR="00CB66DA" w:rsidRPr="00CB6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59D" w:rsidRPr="00CB66DA" w:rsidRDefault="00CB66DA" w:rsidP="00CB66DA">
      <w:pPr>
        <w:tabs>
          <w:tab w:val="left" w:pos="186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B66D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критерии оценки </w:t>
      </w:r>
      <w:proofErr w:type="spellStart"/>
      <w:r w:rsidRPr="00CB66DA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CB66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4033" w:rsidRPr="00FC7E61" w:rsidRDefault="00FC7E61" w:rsidP="009E40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4033" w:rsidRDefault="00CB66DA" w:rsidP="00CB66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подход к созданию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66DA" w:rsidRDefault="00CB66DA" w:rsidP="00CB66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обоснованности содержащихся в нем материалов.</w:t>
      </w:r>
    </w:p>
    <w:p w:rsidR="00CB66DA" w:rsidRDefault="00CB66DA" w:rsidP="00CB66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Глубина и практическая значимость данных материалов.</w:t>
      </w:r>
    </w:p>
    <w:p w:rsidR="00CB66DA" w:rsidRDefault="00CB66DA" w:rsidP="00CB66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выраженной авторской позиции при разработке материалов, способ подачи материалов.</w:t>
      </w:r>
    </w:p>
    <w:p w:rsidR="00CB66DA" w:rsidRDefault="00CB66DA" w:rsidP="00CB66DA"/>
    <w:p w:rsidR="00CB66DA" w:rsidRPr="00CB66DA" w:rsidRDefault="00CB66DA" w:rsidP="00CB66D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B66DA">
        <w:rPr>
          <w:rFonts w:ascii="Times New Roman" w:hAnsi="Times New Roman" w:cs="Times New Roman"/>
          <w:b/>
          <w:sz w:val="28"/>
          <w:szCs w:val="28"/>
        </w:rPr>
        <w:t xml:space="preserve">         Портфолио – дело добровольное, отражает индивидуальность автора составителя, поэтому предложения, относящиеся к виду, форме, содержанию, 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осят рекомендательный характер. Автор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должен быть заинтересован, увлечен его идеей и должен четко представлять цели создания и возможность его использования в практической деятельности. </w:t>
      </w:r>
      <w:r w:rsidR="0093250D">
        <w:rPr>
          <w:rFonts w:ascii="Times New Roman" w:hAnsi="Times New Roman" w:cs="Times New Roman"/>
          <w:b/>
          <w:sz w:val="28"/>
          <w:szCs w:val="28"/>
        </w:rPr>
        <w:t>Автор должен отдавать себе отчет в том, с какой целью он помещает в папку тот или иной документ.</w:t>
      </w:r>
    </w:p>
    <w:sectPr w:rsidR="00CB66DA" w:rsidRPr="00CB66DA" w:rsidSect="00D3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5EB"/>
    <w:multiLevelType w:val="hybridMultilevel"/>
    <w:tmpl w:val="9A5AD7BC"/>
    <w:lvl w:ilvl="0" w:tplc="3094E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1709B"/>
    <w:multiLevelType w:val="hybridMultilevel"/>
    <w:tmpl w:val="E73A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79EA"/>
    <w:rsid w:val="00184977"/>
    <w:rsid w:val="00383349"/>
    <w:rsid w:val="00394577"/>
    <w:rsid w:val="004D2E9A"/>
    <w:rsid w:val="00516CD3"/>
    <w:rsid w:val="006016AA"/>
    <w:rsid w:val="006127CB"/>
    <w:rsid w:val="007973CE"/>
    <w:rsid w:val="0093250D"/>
    <w:rsid w:val="009E4033"/>
    <w:rsid w:val="00AD6EC2"/>
    <w:rsid w:val="00AE0F14"/>
    <w:rsid w:val="00CB66DA"/>
    <w:rsid w:val="00D3410C"/>
    <w:rsid w:val="00D579EA"/>
    <w:rsid w:val="00ED659D"/>
    <w:rsid w:val="00F8299E"/>
    <w:rsid w:val="00FC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никс</cp:lastModifiedBy>
  <cp:revision>8</cp:revision>
  <cp:lastPrinted>2014-03-17T06:58:00Z</cp:lastPrinted>
  <dcterms:created xsi:type="dcterms:W3CDTF">2014-03-06T10:32:00Z</dcterms:created>
  <dcterms:modified xsi:type="dcterms:W3CDTF">2014-03-17T07:02:00Z</dcterms:modified>
</cp:coreProperties>
</file>