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DE04"/>
  <w:body>
    <w:p w14:paraId="1B58A412" w14:textId="77777777" w:rsidR="008C2D8D" w:rsidRDefault="008C2D8D" w:rsidP="006C0AB1">
      <w:pPr>
        <w:rPr>
          <w:rFonts w:ascii="Times New Roman" w:hAnsi="Times New Roman" w:cs="Times New Roman"/>
          <w:b/>
          <w:bCs/>
          <w:sz w:val="72"/>
          <w:szCs w:val="72"/>
        </w:rPr>
      </w:pPr>
    </w:p>
    <w:p w14:paraId="6679AC22" w14:textId="07A84372" w:rsidR="00673B3A" w:rsidRDefault="008C2D8D" w:rsidP="00673B3A">
      <w:pPr>
        <w:ind w:left="-851"/>
        <w:jc w:val="center"/>
        <w:rPr>
          <w:rFonts w:ascii="Times New Roman" w:hAnsi="Times New Roman" w:cs="Times New Roman"/>
          <w:b/>
          <w:bCs/>
          <w:color w:val="363636"/>
          <w:sz w:val="72"/>
          <w:szCs w:val="72"/>
        </w:rPr>
      </w:pPr>
      <w:r w:rsidRPr="00673B3A">
        <w:rPr>
          <w:rFonts w:ascii="Times New Roman" w:hAnsi="Times New Roman" w:cs="Times New Roman"/>
          <w:b/>
          <w:bCs/>
          <w:color w:val="363636"/>
          <w:sz w:val="72"/>
          <w:szCs w:val="72"/>
        </w:rPr>
        <w:t>К</w:t>
      </w:r>
      <w:r w:rsidR="00AD7F88" w:rsidRPr="00673B3A">
        <w:rPr>
          <w:rFonts w:ascii="Times New Roman" w:hAnsi="Times New Roman" w:cs="Times New Roman"/>
          <w:b/>
          <w:bCs/>
          <w:color w:val="363636"/>
          <w:sz w:val="72"/>
          <w:szCs w:val="72"/>
        </w:rPr>
        <w:t xml:space="preserve">онсультация для родителей </w:t>
      </w:r>
    </w:p>
    <w:p w14:paraId="18970F92" w14:textId="1ABC4D4C" w:rsidR="00AD7F88" w:rsidRPr="00673B3A" w:rsidRDefault="00673B3A" w:rsidP="00673B3A">
      <w:pPr>
        <w:ind w:left="-851"/>
        <w:jc w:val="center"/>
        <w:rPr>
          <w:rFonts w:ascii="Times New Roman" w:hAnsi="Times New Roman" w:cs="Times New Roman"/>
          <w:b/>
          <w:bCs/>
          <w:color w:val="D915B8"/>
          <w:sz w:val="72"/>
          <w:szCs w:val="72"/>
        </w:rPr>
      </w:pPr>
      <w:r w:rsidRPr="00673B3A">
        <w:rPr>
          <w:rFonts w:ascii="Times New Roman" w:hAnsi="Times New Roman" w:cs="Times New Roman"/>
          <w:noProof/>
          <w:color w:val="363636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DF3CBAF" wp14:editId="44EE09B7">
            <wp:simplePos x="0" y="0"/>
            <wp:positionH relativeFrom="page">
              <wp:align>center</wp:align>
            </wp:positionH>
            <wp:positionV relativeFrom="paragraph">
              <wp:posOffset>1228513</wp:posOffset>
            </wp:positionV>
            <wp:extent cx="7033260" cy="703326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703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F88" w:rsidRPr="00673B3A">
        <w:rPr>
          <w:rFonts w:ascii="Times New Roman" w:hAnsi="Times New Roman" w:cs="Times New Roman"/>
          <w:b/>
          <w:bCs/>
          <w:color w:val="363636"/>
          <w:sz w:val="72"/>
          <w:szCs w:val="72"/>
        </w:rPr>
        <w:t>«Азбука здорового аппетита: как подружиться с полезной едой»</w:t>
      </w:r>
    </w:p>
    <w:p w14:paraId="763D0590" w14:textId="2EDAA760" w:rsidR="00AD7F88" w:rsidRDefault="00AD7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B469F0C" w14:textId="0C26CCC5" w:rsidR="00AD7F88" w:rsidRPr="00AD7F88" w:rsidRDefault="00ED1728" w:rsidP="00AD7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478A4D79" wp14:editId="1EB2F674">
            <wp:simplePos x="0" y="0"/>
            <wp:positionH relativeFrom="column">
              <wp:posOffset>85725</wp:posOffset>
            </wp:positionH>
            <wp:positionV relativeFrom="paragraph">
              <wp:posOffset>-346710</wp:posOffset>
            </wp:positionV>
            <wp:extent cx="5219700" cy="52197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B67FD" w14:textId="1EDB2CEF" w:rsidR="00AD7F88" w:rsidRPr="00AD7F88" w:rsidRDefault="00AD7F88" w:rsidP="00AD7F88">
      <w:pPr>
        <w:rPr>
          <w:rFonts w:ascii="Times New Roman" w:hAnsi="Times New Roman" w:cs="Times New Roman"/>
          <w:sz w:val="28"/>
          <w:szCs w:val="28"/>
        </w:rPr>
      </w:pPr>
      <w:r w:rsidRPr="00AD7F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E16CCA" w14:textId="77777777" w:rsidR="00781B18" w:rsidRDefault="00781B18" w:rsidP="00781B18">
      <w:pPr>
        <w:jc w:val="center"/>
        <w:rPr>
          <w:rFonts w:ascii="Times New Roman" w:hAnsi="Times New Roman" w:cs="Times New Roman"/>
          <w:b/>
          <w:bCs/>
          <w:noProof/>
          <w:sz w:val="72"/>
          <w:szCs w:val="72"/>
        </w:rPr>
      </w:pPr>
    </w:p>
    <w:p w14:paraId="50F4A65A" w14:textId="77777777" w:rsidR="00781B18" w:rsidRDefault="00781B18" w:rsidP="00781B18">
      <w:pPr>
        <w:jc w:val="center"/>
        <w:rPr>
          <w:rFonts w:ascii="Times New Roman" w:hAnsi="Times New Roman" w:cs="Times New Roman"/>
          <w:b/>
          <w:bCs/>
          <w:noProof/>
          <w:sz w:val="72"/>
          <w:szCs w:val="72"/>
        </w:rPr>
      </w:pPr>
    </w:p>
    <w:p w14:paraId="70369B4D" w14:textId="77777777" w:rsidR="006C0AB1" w:rsidRDefault="006C0AB1" w:rsidP="00781B18">
      <w:pPr>
        <w:jc w:val="center"/>
        <w:rPr>
          <w:rFonts w:ascii="Times New Roman" w:hAnsi="Times New Roman" w:cs="Times New Roman"/>
          <w:b/>
          <w:bCs/>
          <w:noProof/>
          <w:sz w:val="72"/>
          <w:szCs w:val="72"/>
        </w:rPr>
      </w:pPr>
    </w:p>
    <w:p w14:paraId="2607F945" w14:textId="77777777" w:rsidR="006C0AB1" w:rsidRDefault="006C0AB1" w:rsidP="00781B18">
      <w:pPr>
        <w:jc w:val="center"/>
        <w:rPr>
          <w:rFonts w:ascii="Times New Roman" w:hAnsi="Times New Roman" w:cs="Times New Roman"/>
          <w:b/>
          <w:bCs/>
          <w:noProof/>
          <w:sz w:val="72"/>
          <w:szCs w:val="72"/>
        </w:rPr>
      </w:pPr>
    </w:p>
    <w:p w14:paraId="696C0B9B" w14:textId="77777777" w:rsidR="006C0AB1" w:rsidRDefault="006C0AB1" w:rsidP="00781B18">
      <w:pPr>
        <w:jc w:val="center"/>
        <w:rPr>
          <w:rFonts w:ascii="Times New Roman" w:hAnsi="Times New Roman" w:cs="Times New Roman"/>
          <w:b/>
          <w:bCs/>
          <w:noProof/>
          <w:sz w:val="72"/>
          <w:szCs w:val="72"/>
        </w:rPr>
      </w:pPr>
    </w:p>
    <w:p w14:paraId="3C09FA21" w14:textId="77777777" w:rsidR="00ED1728" w:rsidRDefault="00ED1728" w:rsidP="00781B18">
      <w:pPr>
        <w:jc w:val="center"/>
        <w:rPr>
          <w:rFonts w:ascii="Times New Roman" w:hAnsi="Times New Roman" w:cs="Times New Roman"/>
          <w:b/>
          <w:bCs/>
          <w:noProof/>
          <w:sz w:val="56"/>
          <w:szCs w:val="56"/>
        </w:rPr>
      </w:pPr>
    </w:p>
    <w:p w14:paraId="7B77347B" w14:textId="5E4C9C03" w:rsidR="00781B18" w:rsidRPr="00781B18" w:rsidRDefault="00781B18" w:rsidP="00781B18">
      <w:pPr>
        <w:jc w:val="center"/>
        <w:rPr>
          <w:rFonts w:ascii="Times New Roman" w:hAnsi="Times New Roman" w:cs="Times New Roman"/>
          <w:b/>
          <w:bCs/>
          <w:noProof/>
          <w:sz w:val="56"/>
          <w:szCs w:val="56"/>
        </w:rPr>
      </w:pPr>
      <w:r w:rsidRPr="00781B18">
        <w:rPr>
          <w:rFonts w:ascii="Times New Roman" w:hAnsi="Times New Roman" w:cs="Times New Roman"/>
          <w:b/>
          <w:bCs/>
          <w:noProof/>
          <w:sz w:val="56"/>
          <w:szCs w:val="56"/>
        </w:rPr>
        <w:t>«Родитель решает ЧТО, ребенок решает СКОЛЬКО»</w:t>
      </w:r>
    </w:p>
    <w:p w14:paraId="160471D6" w14:textId="77777777" w:rsidR="006C0AB1" w:rsidRDefault="006C0AB1" w:rsidP="00781B18">
      <w:pPr>
        <w:ind w:left="709" w:right="566"/>
        <w:rPr>
          <w:rFonts w:ascii="Times New Roman" w:hAnsi="Times New Roman" w:cs="Times New Roman"/>
          <w:b/>
          <w:bCs/>
          <w:sz w:val="40"/>
          <w:szCs w:val="40"/>
        </w:rPr>
      </w:pPr>
    </w:p>
    <w:p w14:paraId="36A1265C" w14:textId="159C5D86" w:rsidR="00AD7F88" w:rsidRPr="00781B18" w:rsidRDefault="00AD7F88" w:rsidP="00ED1728">
      <w:pPr>
        <w:tabs>
          <w:tab w:val="left" w:pos="8222"/>
        </w:tabs>
        <w:ind w:left="709" w:right="850"/>
        <w:jc w:val="both"/>
        <w:rPr>
          <w:rFonts w:ascii="Times New Roman" w:hAnsi="Times New Roman" w:cs="Times New Roman"/>
          <w:sz w:val="40"/>
          <w:szCs w:val="40"/>
        </w:rPr>
      </w:pPr>
      <w:r w:rsidRPr="00781B18">
        <w:rPr>
          <w:rFonts w:ascii="Times New Roman" w:hAnsi="Times New Roman" w:cs="Times New Roman"/>
          <w:b/>
          <w:bCs/>
          <w:sz w:val="40"/>
          <w:szCs w:val="40"/>
        </w:rPr>
        <w:t>Ваша задача</w:t>
      </w:r>
      <w:r w:rsidRPr="00781B18">
        <w:rPr>
          <w:rFonts w:ascii="Times New Roman" w:hAnsi="Times New Roman" w:cs="Times New Roman"/>
          <w:sz w:val="40"/>
          <w:szCs w:val="40"/>
        </w:rPr>
        <w:t xml:space="preserve"> — предложить качественную, разнообразную и здоровую пищу. Задача ребенка — прислушаться к своему организму и понять, голоден он или сыт. </w:t>
      </w:r>
    </w:p>
    <w:p w14:paraId="5F495BE8" w14:textId="75C043E9" w:rsidR="00AD7F88" w:rsidRPr="00781B18" w:rsidRDefault="00AD7F88" w:rsidP="00ED1728">
      <w:pPr>
        <w:tabs>
          <w:tab w:val="left" w:pos="8222"/>
        </w:tabs>
        <w:ind w:left="709" w:right="850"/>
        <w:jc w:val="both"/>
        <w:rPr>
          <w:rFonts w:ascii="Times New Roman" w:hAnsi="Times New Roman" w:cs="Times New Roman"/>
          <w:sz w:val="40"/>
          <w:szCs w:val="40"/>
        </w:rPr>
      </w:pPr>
      <w:r w:rsidRPr="00781B18">
        <w:rPr>
          <w:rFonts w:ascii="Times New Roman" w:hAnsi="Times New Roman" w:cs="Times New Roman"/>
          <w:b/>
          <w:bCs/>
          <w:sz w:val="40"/>
          <w:szCs w:val="40"/>
        </w:rPr>
        <w:t>Совет</w:t>
      </w:r>
      <w:r w:rsidR="00673B3A" w:rsidRPr="00781B18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="00673B3A" w:rsidRPr="00781B18">
        <w:rPr>
          <w:rFonts w:ascii="Times New Roman" w:hAnsi="Times New Roman" w:cs="Times New Roman"/>
          <w:sz w:val="40"/>
          <w:szCs w:val="40"/>
        </w:rPr>
        <w:t xml:space="preserve"> никогда</w:t>
      </w:r>
      <w:r w:rsidRPr="00781B18">
        <w:rPr>
          <w:rFonts w:ascii="Times New Roman" w:hAnsi="Times New Roman" w:cs="Times New Roman"/>
          <w:sz w:val="40"/>
          <w:szCs w:val="40"/>
        </w:rPr>
        <w:t xml:space="preserve"> не заставляйте ребенка доедать «до чистой тарелки». Это разрушает природное чувство насыщения и в будущем может привести к перееданию.</w:t>
      </w:r>
    </w:p>
    <w:p w14:paraId="62EF665F" w14:textId="7B84A3A9" w:rsidR="0032023D" w:rsidRPr="00E85ECA" w:rsidRDefault="00781B18" w:rsidP="00E85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3C081A5" w14:textId="77777777" w:rsidR="00A274C1" w:rsidRDefault="00A274C1" w:rsidP="00ED1728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4115E001" w14:textId="77777777" w:rsidR="00A274C1" w:rsidRDefault="00A274C1" w:rsidP="00ED1728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6AB60EA3" w14:textId="6B3A9292" w:rsidR="00AD7F88" w:rsidRPr="00ED1728" w:rsidRDefault="00AD7F88" w:rsidP="00ED1728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D1728">
        <w:rPr>
          <w:rFonts w:ascii="Times New Roman" w:hAnsi="Times New Roman" w:cs="Times New Roman"/>
          <w:b/>
          <w:bCs/>
          <w:sz w:val="56"/>
          <w:szCs w:val="56"/>
        </w:rPr>
        <w:t>Принцип «Пищевого зеркала»</w:t>
      </w:r>
    </w:p>
    <w:p w14:paraId="65A05EEC" w14:textId="3DAF4B6B" w:rsidR="003B1477" w:rsidRDefault="003B1477" w:rsidP="0032023D">
      <w:pPr>
        <w:ind w:left="709" w:right="850"/>
        <w:jc w:val="both"/>
        <w:rPr>
          <w:rFonts w:ascii="Times New Roman" w:hAnsi="Times New Roman" w:cs="Times New Roman"/>
          <w:i/>
          <w:iCs/>
          <w:sz w:val="40"/>
          <w:szCs w:val="40"/>
        </w:rPr>
      </w:pPr>
    </w:p>
    <w:p w14:paraId="655C801E" w14:textId="6C381000" w:rsidR="00AD7F88" w:rsidRPr="00ED1728" w:rsidRDefault="00AD7F88" w:rsidP="0032023D">
      <w:pPr>
        <w:ind w:left="709" w:right="850"/>
        <w:jc w:val="both"/>
        <w:rPr>
          <w:rFonts w:ascii="Times New Roman" w:hAnsi="Times New Roman" w:cs="Times New Roman"/>
          <w:sz w:val="40"/>
          <w:szCs w:val="40"/>
        </w:rPr>
      </w:pPr>
      <w:r w:rsidRPr="0032023D">
        <w:rPr>
          <w:rFonts w:ascii="Times New Roman" w:hAnsi="Times New Roman" w:cs="Times New Roman"/>
          <w:i/>
          <w:iCs/>
          <w:sz w:val="40"/>
          <w:szCs w:val="40"/>
        </w:rPr>
        <w:t>Вы — главный пример</w:t>
      </w:r>
      <w:r w:rsidRPr="00ED1728">
        <w:rPr>
          <w:rFonts w:ascii="Times New Roman" w:hAnsi="Times New Roman" w:cs="Times New Roman"/>
          <w:sz w:val="40"/>
          <w:szCs w:val="40"/>
        </w:rPr>
        <w:t>. Если мама говорит о пользе брокколи, а сама ест бутерброд с колбасой, ребенок выберет бутерброд.</w:t>
      </w:r>
    </w:p>
    <w:p w14:paraId="28ABF73C" w14:textId="5C2D479A" w:rsidR="00AD7F88" w:rsidRPr="00ED1728" w:rsidRDefault="00A274C1" w:rsidP="0032023D">
      <w:pPr>
        <w:ind w:left="709" w:right="85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0422A439" wp14:editId="62753D9A">
            <wp:simplePos x="0" y="0"/>
            <wp:positionH relativeFrom="column">
              <wp:posOffset>-280035</wp:posOffset>
            </wp:positionH>
            <wp:positionV relativeFrom="paragraph">
              <wp:posOffset>1127125</wp:posOffset>
            </wp:positionV>
            <wp:extent cx="6263618" cy="5627469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18" cy="5627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F88" w:rsidRPr="0032023D">
        <w:rPr>
          <w:rFonts w:ascii="Times New Roman" w:hAnsi="Times New Roman" w:cs="Times New Roman"/>
          <w:b/>
          <w:bCs/>
          <w:sz w:val="40"/>
          <w:szCs w:val="40"/>
        </w:rPr>
        <w:t>Совет:</w:t>
      </w:r>
      <w:r w:rsidR="00AD7F88" w:rsidRPr="00ED1728">
        <w:rPr>
          <w:rFonts w:ascii="Times New Roman" w:hAnsi="Times New Roman" w:cs="Times New Roman"/>
          <w:sz w:val="40"/>
          <w:szCs w:val="40"/>
        </w:rPr>
        <w:t xml:space="preserve"> Старайтесь, чтобы хотя бы один раз в день у вас был общий семейный прием пищи, где все едят одно и то же. Ваше удовольствие от салата — лучшая реклама для ребенка.</w:t>
      </w:r>
    </w:p>
    <w:p w14:paraId="683887B2" w14:textId="0DD915FD" w:rsidR="00ED1728" w:rsidRDefault="00ED1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FC33D88" w14:textId="228CFAE4" w:rsidR="00AD7F88" w:rsidRPr="00AD7F88" w:rsidRDefault="00E85ECA" w:rsidP="00AD7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 wp14:anchorId="771EB52E" wp14:editId="53B1E575">
            <wp:simplePos x="0" y="0"/>
            <wp:positionH relativeFrom="column">
              <wp:posOffset>565785</wp:posOffset>
            </wp:positionH>
            <wp:positionV relativeFrom="paragraph">
              <wp:posOffset>-796290</wp:posOffset>
            </wp:positionV>
            <wp:extent cx="4655820" cy="465582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5820" cy="465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3B44ED" w14:textId="77777777" w:rsidR="00E85ECA" w:rsidRDefault="00E85ECA" w:rsidP="00E85EC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4ADF63C1" w14:textId="77777777" w:rsidR="00E85ECA" w:rsidRDefault="00E85ECA" w:rsidP="00E85EC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3ECCFD24" w14:textId="77777777" w:rsidR="00E85ECA" w:rsidRDefault="00E85ECA" w:rsidP="00E85EC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0C4D903D" w14:textId="77777777" w:rsidR="00E85ECA" w:rsidRDefault="00E85ECA" w:rsidP="00E85EC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0E8A4EFE" w14:textId="77777777" w:rsidR="00E85ECA" w:rsidRDefault="00E85ECA" w:rsidP="00E85EC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3BAE83F6" w14:textId="77777777" w:rsidR="00E85ECA" w:rsidRDefault="00E85ECA" w:rsidP="00E85EC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77289A39" w14:textId="77777777" w:rsidR="00E85ECA" w:rsidRDefault="00E85ECA" w:rsidP="00E85EC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131B8029" w14:textId="77777777" w:rsidR="00A274C1" w:rsidRDefault="00A274C1" w:rsidP="00E85EC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5BBA9BC4" w14:textId="5020BDBB" w:rsidR="00AD7F88" w:rsidRPr="00E85ECA" w:rsidRDefault="00AD7F88" w:rsidP="00E85EC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85ECA">
        <w:rPr>
          <w:rFonts w:ascii="Times New Roman" w:hAnsi="Times New Roman" w:cs="Times New Roman"/>
          <w:b/>
          <w:bCs/>
          <w:sz w:val="56"/>
          <w:szCs w:val="56"/>
        </w:rPr>
        <w:t>Кухня — это лаборатория (Вовлекайте в процесс!)</w:t>
      </w:r>
    </w:p>
    <w:p w14:paraId="20F6A1D2" w14:textId="77777777" w:rsidR="00AD7F88" w:rsidRPr="00E85ECA" w:rsidRDefault="00AD7F88" w:rsidP="00E85ECA">
      <w:pPr>
        <w:ind w:left="709" w:right="850"/>
        <w:jc w:val="both"/>
        <w:rPr>
          <w:rFonts w:ascii="Times New Roman" w:hAnsi="Times New Roman" w:cs="Times New Roman"/>
          <w:sz w:val="40"/>
          <w:szCs w:val="40"/>
        </w:rPr>
      </w:pPr>
      <w:r w:rsidRPr="00E85ECA">
        <w:rPr>
          <w:rFonts w:ascii="Times New Roman" w:hAnsi="Times New Roman" w:cs="Times New Roman"/>
          <w:sz w:val="40"/>
          <w:szCs w:val="40"/>
        </w:rPr>
        <w:t xml:space="preserve">Ребенок с гораздо большей охотой съест то, в приготовлении чего он участвовал. </w:t>
      </w:r>
    </w:p>
    <w:p w14:paraId="30AAB32E" w14:textId="45A2DB68" w:rsidR="00AD7F88" w:rsidRPr="00E85ECA" w:rsidRDefault="00AD7F88" w:rsidP="00E85ECA">
      <w:pPr>
        <w:ind w:left="709" w:right="850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E85ECA">
        <w:rPr>
          <w:rFonts w:ascii="Times New Roman" w:hAnsi="Times New Roman" w:cs="Times New Roman"/>
          <w:b/>
          <w:bCs/>
          <w:sz w:val="40"/>
          <w:szCs w:val="40"/>
        </w:rPr>
        <w:t xml:space="preserve">Совет: </w:t>
      </w:r>
    </w:p>
    <w:p w14:paraId="1FA8C6E7" w14:textId="1D1A27C9" w:rsidR="00AD7F88" w:rsidRPr="00E85ECA" w:rsidRDefault="00AD7F88" w:rsidP="00E85ECA">
      <w:pPr>
        <w:ind w:left="709" w:right="850"/>
        <w:jc w:val="both"/>
        <w:rPr>
          <w:rFonts w:ascii="Times New Roman" w:hAnsi="Times New Roman" w:cs="Times New Roman"/>
          <w:sz w:val="40"/>
          <w:szCs w:val="40"/>
        </w:rPr>
      </w:pPr>
      <w:r w:rsidRPr="00E85ECA">
        <w:rPr>
          <w:rFonts w:ascii="Times New Roman" w:hAnsi="Times New Roman" w:cs="Times New Roman"/>
          <w:sz w:val="40"/>
          <w:szCs w:val="40"/>
          <w:u w:val="single"/>
        </w:rPr>
        <w:t>В магазине:</w:t>
      </w:r>
      <w:r w:rsidRPr="00E85ECA">
        <w:rPr>
          <w:rFonts w:ascii="Times New Roman" w:hAnsi="Times New Roman" w:cs="Times New Roman"/>
          <w:sz w:val="40"/>
          <w:szCs w:val="40"/>
        </w:rPr>
        <w:t xml:space="preserve"> «Выбери самый красивый кабачок». </w:t>
      </w:r>
    </w:p>
    <w:p w14:paraId="28E34192" w14:textId="490CBAD8" w:rsidR="00AD7F88" w:rsidRPr="00E85ECA" w:rsidRDefault="00AD7F88" w:rsidP="00E85ECA">
      <w:pPr>
        <w:ind w:left="709" w:right="850"/>
        <w:jc w:val="both"/>
        <w:rPr>
          <w:rFonts w:ascii="Times New Roman" w:hAnsi="Times New Roman" w:cs="Times New Roman"/>
          <w:sz w:val="40"/>
          <w:szCs w:val="40"/>
        </w:rPr>
      </w:pPr>
      <w:r w:rsidRPr="00E85ECA">
        <w:rPr>
          <w:rFonts w:ascii="Times New Roman" w:hAnsi="Times New Roman" w:cs="Times New Roman"/>
          <w:sz w:val="40"/>
          <w:szCs w:val="40"/>
          <w:u w:val="single"/>
        </w:rPr>
        <w:t>Дома:</w:t>
      </w:r>
      <w:r w:rsidRPr="00E85ECA">
        <w:rPr>
          <w:rFonts w:ascii="Times New Roman" w:hAnsi="Times New Roman" w:cs="Times New Roman"/>
          <w:sz w:val="40"/>
          <w:szCs w:val="40"/>
        </w:rPr>
        <w:t xml:space="preserve"> Дайте помыть овощи, порвать листья салата, перемешать соус. </w:t>
      </w:r>
    </w:p>
    <w:p w14:paraId="3157339D" w14:textId="5742FD64" w:rsidR="00AD7F88" w:rsidRPr="00E85ECA" w:rsidRDefault="00AD7F88" w:rsidP="00E85ECA">
      <w:pPr>
        <w:ind w:left="709" w:right="850"/>
        <w:jc w:val="both"/>
        <w:rPr>
          <w:rFonts w:ascii="Times New Roman" w:hAnsi="Times New Roman" w:cs="Times New Roman"/>
          <w:sz w:val="40"/>
          <w:szCs w:val="40"/>
        </w:rPr>
      </w:pPr>
      <w:r w:rsidRPr="00E85ECA">
        <w:rPr>
          <w:rFonts w:ascii="Times New Roman" w:hAnsi="Times New Roman" w:cs="Times New Roman"/>
          <w:sz w:val="40"/>
          <w:szCs w:val="40"/>
          <w:u w:val="single"/>
        </w:rPr>
        <w:t>Для детей постарше:</w:t>
      </w:r>
      <w:r w:rsidRPr="00E85ECA">
        <w:rPr>
          <w:rFonts w:ascii="Times New Roman" w:hAnsi="Times New Roman" w:cs="Times New Roman"/>
          <w:sz w:val="40"/>
          <w:szCs w:val="40"/>
        </w:rPr>
        <w:t xml:space="preserve"> Придумайте вместе название для блюда (например, «Суп суперсилы» или «Салат Капитана Кролика»).</w:t>
      </w:r>
    </w:p>
    <w:p w14:paraId="08087675" w14:textId="57AACE5E" w:rsidR="00AD7F88" w:rsidRPr="00A274C1" w:rsidRDefault="00AD7F88" w:rsidP="00A274C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A274C1">
        <w:rPr>
          <w:rFonts w:ascii="Times New Roman" w:hAnsi="Times New Roman" w:cs="Times New Roman"/>
          <w:b/>
          <w:bCs/>
          <w:sz w:val="56"/>
          <w:szCs w:val="56"/>
        </w:rPr>
        <w:lastRenderedPageBreak/>
        <w:t>Никаких «пищевых взяток» и наказаний</w:t>
      </w:r>
    </w:p>
    <w:p w14:paraId="47B518EE" w14:textId="77349DA7" w:rsidR="00AD7F88" w:rsidRPr="00A274C1" w:rsidRDefault="00AD7F88" w:rsidP="00A274C1">
      <w:pPr>
        <w:ind w:left="709" w:right="850"/>
        <w:jc w:val="both"/>
        <w:rPr>
          <w:rFonts w:ascii="Times New Roman" w:hAnsi="Times New Roman" w:cs="Times New Roman"/>
          <w:sz w:val="40"/>
          <w:szCs w:val="40"/>
        </w:rPr>
      </w:pPr>
      <w:r w:rsidRPr="00A274C1">
        <w:rPr>
          <w:rFonts w:ascii="Times New Roman" w:hAnsi="Times New Roman" w:cs="Times New Roman"/>
          <w:sz w:val="40"/>
          <w:szCs w:val="40"/>
        </w:rPr>
        <w:t>«Съешь суп — получишь конфету» — это опасный путь. Так суп становится «преградой» и чем-то противным, а сладость — сверхценным призом.</w:t>
      </w:r>
    </w:p>
    <w:p w14:paraId="098A45AB" w14:textId="09100ACA" w:rsidR="00AD7F88" w:rsidRPr="00A274C1" w:rsidRDefault="00AD7F88" w:rsidP="00A274C1">
      <w:pPr>
        <w:ind w:left="709" w:right="850"/>
        <w:jc w:val="both"/>
        <w:rPr>
          <w:rFonts w:ascii="Times New Roman" w:hAnsi="Times New Roman" w:cs="Times New Roman"/>
          <w:sz w:val="40"/>
          <w:szCs w:val="40"/>
        </w:rPr>
      </w:pPr>
      <w:r w:rsidRPr="00A274C1">
        <w:rPr>
          <w:rFonts w:ascii="Times New Roman" w:hAnsi="Times New Roman" w:cs="Times New Roman"/>
          <w:b/>
          <w:bCs/>
          <w:sz w:val="40"/>
          <w:szCs w:val="40"/>
        </w:rPr>
        <w:t>Совет:</w:t>
      </w:r>
      <w:r w:rsidRPr="00A274C1">
        <w:rPr>
          <w:rFonts w:ascii="Times New Roman" w:hAnsi="Times New Roman" w:cs="Times New Roman"/>
          <w:sz w:val="40"/>
          <w:szCs w:val="40"/>
        </w:rPr>
        <w:t xml:space="preserve"> Десерт — это просто часть приема пищи, а не награда за «хорошее поведение». Старайтесь предлагать фрукты, ягоды или домашнюю выпечку с минимумом сахара.</w:t>
      </w:r>
    </w:p>
    <w:p w14:paraId="189F777B" w14:textId="477A8E32" w:rsidR="00A274C1" w:rsidRDefault="00ED6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60B5D3BC" wp14:editId="2330B6E3">
            <wp:simplePos x="0" y="0"/>
            <wp:positionH relativeFrom="column">
              <wp:posOffset>710565</wp:posOffset>
            </wp:positionH>
            <wp:positionV relativeFrom="paragraph">
              <wp:posOffset>163195</wp:posOffset>
            </wp:positionV>
            <wp:extent cx="4196715" cy="559562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59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4C1">
        <w:rPr>
          <w:rFonts w:ascii="Times New Roman" w:hAnsi="Times New Roman" w:cs="Times New Roman"/>
          <w:sz w:val="28"/>
          <w:szCs w:val="28"/>
        </w:rPr>
        <w:br w:type="page"/>
      </w:r>
    </w:p>
    <w:p w14:paraId="4B5CD1A4" w14:textId="35B159CD" w:rsidR="00AD7F88" w:rsidRPr="00AD7F88" w:rsidRDefault="00165FE9" w:rsidP="00AD7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 wp14:anchorId="6FCEE43D" wp14:editId="26F9F8C9">
            <wp:simplePos x="0" y="0"/>
            <wp:positionH relativeFrom="column">
              <wp:posOffset>367665</wp:posOffset>
            </wp:positionH>
            <wp:positionV relativeFrom="paragraph">
              <wp:posOffset>-750570</wp:posOffset>
            </wp:positionV>
            <wp:extent cx="5545272" cy="536448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272" cy="536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55603" w14:textId="77777777" w:rsidR="00165FE9" w:rsidRDefault="00165FE9" w:rsidP="00ED6E97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4F0D070B" w14:textId="77777777" w:rsidR="00165FE9" w:rsidRDefault="00165FE9" w:rsidP="00ED6E97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7D5A74CD" w14:textId="77777777" w:rsidR="00165FE9" w:rsidRDefault="00165FE9" w:rsidP="00ED6E97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300AD603" w14:textId="77777777" w:rsidR="00165FE9" w:rsidRDefault="00165FE9" w:rsidP="00ED6E97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4685EF68" w14:textId="77777777" w:rsidR="00165FE9" w:rsidRDefault="00165FE9" w:rsidP="00ED6E97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3E1304FF" w14:textId="77777777" w:rsidR="00165FE9" w:rsidRDefault="00165FE9" w:rsidP="00ED6E97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51AC47FC" w14:textId="77777777" w:rsidR="00165FE9" w:rsidRDefault="00165FE9" w:rsidP="00ED6E97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4CD40919" w14:textId="77777777" w:rsidR="00165FE9" w:rsidRDefault="00165FE9" w:rsidP="00ED6E97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38B772AA" w14:textId="3D7E4FAC" w:rsidR="00AD7F88" w:rsidRPr="00ED6E97" w:rsidRDefault="00ED6E97" w:rsidP="00ED6E97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D6E97">
        <w:rPr>
          <w:rFonts w:ascii="Times New Roman" w:hAnsi="Times New Roman" w:cs="Times New Roman"/>
          <w:b/>
          <w:bCs/>
          <w:sz w:val="56"/>
          <w:szCs w:val="56"/>
        </w:rPr>
        <w:t>Ри</w:t>
      </w:r>
      <w:r w:rsidR="00AD7F88" w:rsidRPr="00ED6E97">
        <w:rPr>
          <w:rFonts w:ascii="Times New Roman" w:hAnsi="Times New Roman" w:cs="Times New Roman"/>
          <w:b/>
          <w:bCs/>
          <w:sz w:val="56"/>
          <w:szCs w:val="56"/>
        </w:rPr>
        <w:t>туал и атмосфера</w:t>
      </w:r>
    </w:p>
    <w:p w14:paraId="4669A3F2" w14:textId="77777777" w:rsidR="00EB6952" w:rsidRDefault="00EB6952" w:rsidP="00165FE9">
      <w:pPr>
        <w:ind w:left="851" w:right="850"/>
        <w:jc w:val="both"/>
        <w:rPr>
          <w:rFonts w:ascii="Times New Roman" w:hAnsi="Times New Roman" w:cs="Times New Roman"/>
          <w:sz w:val="40"/>
          <w:szCs w:val="40"/>
        </w:rPr>
      </w:pPr>
    </w:p>
    <w:p w14:paraId="70B6BA72" w14:textId="39928E4B" w:rsidR="00AD7F88" w:rsidRPr="00ED6E97" w:rsidRDefault="00AD7F88" w:rsidP="00165FE9">
      <w:pPr>
        <w:ind w:left="851" w:right="850"/>
        <w:jc w:val="both"/>
        <w:rPr>
          <w:rFonts w:ascii="Times New Roman" w:hAnsi="Times New Roman" w:cs="Times New Roman"/>
          <w:sz w:val="40"/>
          <w:szCs w:val="40"/>
        </w:rPr>
      </w:pPr>
      <w:r w:rsidRPr="00ED6E97">
        <w:rPr>
          <w:rFonts w:ascii="Times New Roman" w:hAnsi="Times New Roman" w:cs="Times New Roman"/>
          <w:sz w:val="40"/>
          <w:szCs w:val="40"/>
        </w:rPr>
        <w:t>Мозг ребенка должен настроиться на еду.</w:t>
      </w:r>
    </w:p>
    <w:p w14:paraId="2D1BADB0" w14:textId="51B2F0AD" w:rsidR="00AD7F88" w:rsidRPr="00ED6E97" w:rsidRDefault="00AD7F88" w:rsidP="00165FE9">
      <w:pPr>
        <w:ind w:left="851" w:right="850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ED6E97">
        <w:rPr>
          <w:rFonts w:ascii="Times New Roman" w:hAnsi="Times New Roman" w:cs="Times New Roman"/>
          <w:b/>
          <w:bCs/>
          <w:sz w:val="40"/>
          <w:szCs w:val="40"/>
        </w:rPr>
        <w:t>Совет:</w:t>
      </w:r>
    </w:p>
    <w:p w14:paraId="19E2FF99" w14:textId="355233FA" w:rsidR="00AD7F88" w:rsidRPr="00ED6E97" w:rsidRDefault="00AD7F88" w:rsidP="00165FE9">
      <w:pPr>
        <w:ind w:left="851" w:right="850"/>
        <w:jc w:val="both"/>
        <w:rPr>
          <w:rFonts w:ascii="Times New Roman" w:hAnsi="Times New Roman" w:cs="Times New Roman"/>
          <w:sz w:val="40"/>
          <w:szCs w:val="40"/>
        </w:rPr>
      </w:pPr>
      <w:r w:rsidRPr="00ED6E97">
        <w:rPr>
          <w:rFonts w:ascii="Times New Roman" w:hAnsi="Times New Roman" w:cs="Times New Roman"/>
          <w:sz w:val="40"/>
          <w:szCs w:val="40"/>
          <w:u w:val="single"/>
        </w:rPr>
        <w:t>Минус гаджеты:</w:t>
      </w:r>
      <w:r w:rsidRPr="00ED6E97">
        <w:rPr>
          <w:rFonts w:ascii="Times New Roman" w:hAnsi="Times New Roman" w:cs="Times New Roman"/>
          <w:sz w:val="40"/>
          <w:szCs w:val="40"/>
        </w:rPr>
        <w:t xml:space="preserve"> Телевизоры и телефоны выключаем! Ребенок, смотрящий мультики, ест механически, не чувствуя вкуса и сытости.</w:t>
      </w:r>
    </w:p>
    <w:p w14:paraId="34744F13" w14:textId="30C7CE62" w:rsidR="00AD7F88" w:rsidRPr="00ED6E97" w:rsidRDefault="00AD7F88" w:rsidP="00165FE9">
      <w:pPr>
        <w:ind w:left="851" w:right="850"/>
        <w:jc w:val="both"/>
        <w:rPr>
          <w:rFonts w:ascii="Times New Roman" w:hAnsi="Times New Roman" w:cs="Times New Roman"/>
          <w:sz w:val="40"/>
          <w:szCs w:val="40"/>
        </w:rPr>
      </w:pPr>
      <w:r w:rsidRPr="00ED6E97">
        <w:rPr>
          <w:rFonts w:ascii="Times New Roman" w:hAnsi="Times New Roman" w:cs="Times New Roman"/>
          <w:sz w:val="40"/>
          <w:szCs w:val="40"/>
          <w:u w:val="single"/>
        </w:rPr>
        <w:t>Красивая сервировка</w:t>
      </w:r>
      <w:proofErr w:type="gramStart"/>
      <w:r w:rsidRPr="00ED6E97">
        <w:rPr>
          <w:rFonts w:ascii="Times New Roman" w:hAnsi="Times New Roman" w:cs="Times New Roman"/>
          <w:sz w:val="40"/>
          <w:szCs w:val="40"/>
          <w:u w:val="single"/>
        </w:rPr>
        <w:t>:</w:t>
      </w:r>
      <w:r w:rsidRPr="00ED6E97">
        <w:rPr>
          <w:rFonts w:ascii="Times New Roman" w:hAnsi="Times New Roman" w:cs="Times New Roman"/>
          <w:sz w:val="40"/>
          <w:szCs w:val="40"/>
        </w:rPr>
        <w:t xml:space="preserve"> Даже</w:t>
      </w:r>
      <w:proofErr w:type="gramEnd"/>
      <w:r w:rsidRPr="00ED6E97">
        <w:rPr>
          <w:rFonts w:ascii="Times New Roman" w:hAnsi="Times New Roman" w:cs="Times New Roman"/>
          <w:sz w:val="40"/>
          <w:szCs w:val="40"/>
        </w:rPr>
        <w:t xml:space="preserve"> обычная каша с «улыбкой» из ягод становится вкуснее. Используйте яркую посуду.</w:t>
      </w:r>
    </w:p>
    <w:p w14:paraId="6D0A521C" w14:textId="1EE4F44A" w:rsidR="00ED6E97" w:rsidRDefault="00ED6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07C7BD8" w14:textId="4AF99E89" w:rsidR="00AD7F88" w:rsidRPr="00AD7F88" w:rsidRDefault="00AD7F88" w:rsidP="00AD7F88">
      <w:pPr>
        <w:rPr>
          <w:rFonts w:ascii="Times New Roman" w:hAnsi="Times New Roman" w:cs="Times New Roman"/>
          <w:sz w:val="28"/>
          <w:szCs w:val="28"/>
        </w:rPr>
      </w:pPr>
    </w:p>
    <w:p w14:paraId="3FFCDD94" w14:textId="29CE6AFF" w:rsidR="00AD7F88" w:rsidRPr="00ED6E97" w:rsidRDefault="00AD7F88" w:rsidP="00ED6E97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D6E97">
        <w:rPr>
          <w:rFonts w:ascii="Times New Roman" w:hAnsi="Times New Roman" w:cs="Times New Roman"/>
          <w:b/>
          <w:bCs/>
          <w:sz w:val="56"/>
          <w:szCs w:val="56"/>
        </w:rPr>
        <w:t>Терпение и «Правило 15 попыток»</w:t>
      </w:r>
    </w:p>
    <w:p w14:paraId="0F909AE2" w14:textId="77777777" w:rsidR="00EB6952" w:rsidRDefault="00EB6952" w:rsidP="00ED6E97">
      <w:pPr>
        <w:ind w:left="709" w:right="850"/>
        <w:jc w:val="both"/>
        <w:rPr>
          <w:rFonts w:ascii="Times New Roman" w:hAnsi="Times New Roman" w:cs="Times New Roman"/>
          <w:sz w:val="40"/>
          <w:szCs w:val="40"/>
        </w:rPr>
      </w:pPr>
    </w:p>
    <w:p w14:paraId="62CD55B3" w14:textId="49E28219" w:rsidR="00AD7F88" w:rsidRPr="00ED6E97" w:rsidRDefault="00AD7F88" w:rsidP="00ED6E97">
      <w:pPr>
        <w:ind w:left="709" w:right="850"/>
        <w:jc w:val="both"/>
        <w:rPr>
          <w:rFonts w:ascii="Times New Roman" w:hAnsi="Times New Roman" w:cs="Times New Roman"/>
          <w:sz w:val="40"/>
          <w:szCs w:val="40"/>
        </w:rPr>
      </w:pPr>
      <w:r w:rsidRPr="00ED6E97">
        <w:rPr>
          <w:rFonts w:ascii="Times New Roman" w:hAnsi="Times New Roman" w:cs="Times New Roman"/>
          <w:sz w:val="40"/>
          <w:szCs w:val="40"/>
        </w:rPr>
        <w:t>Многие дети консервативны (это называется неофобия — страх нового). Это нормально!</w:t>
      </w:r>
    </w:p>
    <w:p w14:paraId="7A5D932F" w14:textId="4F95CB2D" w:rsidR="00AD7F88" w:rsidRPr="00ED6E97" w:rsidRDefault="00563A25" w:rsidP="00ED6E97">
      <w:pPr>
        <w:ind w:left="709" w:right="85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76E81B59" wp14:editId="333538FC">
            <wp:simplePos x="0" y="0"/>
            <wp:positionH relativeFrom="column">
              <wp:posOffset>-81915</wp:posOffset>
            </wp:positionH>
            <wp:positionV relativeFrom="paragraph">
              <wp:posOffset>1647190</wp:posOffset>
            </wp:positionV>
            <wp:extent cx="5940425" cy="594042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7F88" w:rsidRPr="00ED6E97">
        <w:rPr>
          <w:rFonts w:ascii="Times New Roman" w:hAnsi="Times New Roman" w:cs="Times New Roman"/>
          <w:b/>
          <w:bCs/>
          <w:sz w:val="40"/>
          <w:szCs w:val="40"/>
        </w:rPr>
        <w:t>Совет</w:t>
      </w:r>
      <w:r w:rsidR="00673B3A" w:rsidRPr="00ED6E97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="00673B3A" w:rsidRPr="00ED6E97">
        <w:rPr>
          <w:rFonts w:ascii="Times New Roman" w:hAnsi="Times New Roman" w:cs="Times New Roman"/>
          <w:sz w:val="40"/>
          <w:szCs w:val="40"/>
        </w:rPr>
        <w:t xml:space="preserve"> не</w:t>
      </w:r>
      <w:r w:rsidR="00AD7F88" w:rsidRPr="00ED6E97">
        <w:rPr>
          <w:rFonts w:ascii="Times New Roman" w:hAnsi="Times New Roman" w:cs="Times New Roman"/>
          <w:sz w:val="40"/>
          <w:szCs w:val="40"/>
        </w:rPr>
        <w:t xml:space="preserve"> исключайте продукт, если ребенок отказался от него один раз. Предлагайте его снова в разных видах: запеченным, вареным, в составе запеканки. Иногда нужно до 15–20 касаний, чтобы ребенок решился попробовать и полюбил новый вкус.</w:t>
      </w:r>
    </w:p>
    <w:p w14:paraId="72E46623" w14:textId="5627FB36" w:rsidR="00ED6E97" w:rsidRDefault="00ED6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127936E" w14:textId="5B255DDF" w:rsidR="00AD7F88" w:rsidRPr="00AD7F88" w:rsidRDefault="007A0352" w:rsidP="00AD7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56"/>
          <w:szCs w:val="56"/>
        </w:rPr>
        <w:lastRenderedPageBreak/>
        <w:drawing>
          <wp:anchor distT="0" distB="0" distL="114300" distR="114300" simplePos="0" relativeHeight="251670528" behindDoc="1" locked="0" layoutInCell="1" allowOverlap="1" wp14:anchorId="48BF5DB3" wp14:editId="5C761A9D">
            <wp:simplePos x="0" y="0"/>
            <wp:positionH relativeFrom="column">
              <wp:posOffset>-142875</wp:posOffset>
            </wp:positionH>
            <wp:positionV relativeFrom="paragraph">
              <wp:posOffset>34290</wp:posOffset>
            </wp:positionV>
            <wp:extent cx="5940425" cy="3705860"/>
            <wp:effectExtent l="0" t="0" r="0" b="889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511DAA" w14:textId="076BE41E" w:rsidR="000E22A8" w:rsidRDefault="000E22A8" w:rsidP="00E01D5F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7983CD65" w14:textId="64D504C8" w:rsidR="000E22A8" w:rsidRDefault="000E22A8" w:rsidP="00E01D5F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47885D22" w14:textId="77777777" w:rsidR="000E22A8" w:rsidRDefault="000E22A8" w:rsidP="00E01D5F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5400C608" w14:textId="77777777" w:rsidR="007A0352" w:rsidRDefault="007A0352" w:rsidP="00E01D5F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45DB02CD" w14:textId="77777777" w:rsidR="007A0352" w:rsidRDefault="007A0352" w:rsidP="00E01D5F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77B9F9BC" w14:textId="77777777" w:rsidR="007A0352" w:rsidRDefault="007A0352" w:rsidP="00E01D5F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2751A176" w14:textId="77777777" w:rsidR="007A0352" w:rsidRDefault="007A0352" w:rsidP="00E01D5F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3B111438" w14:textId="77777777" w:rsidR="007A0352" w:rsidRDefault="007A0352" w:rsidP="00E01D5F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3F2F347E" w14:textId="01ABE8DD" w:rsidR="00AD7F88" w:rsidRPr="00E01D5F" w:rsidRDefault="00AD7F88" w:rsidP="00E01D5F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01D5F">
        <w:rPr>
          <w:rFonts w:ascii="Times New Roman" w:hAnsi="Times New Roman" w:cs="Times New Roman"/>
          <w:b/>
          <w:bCs/>
          <w:sz w:val="56"/>
          <w:szCs w:val="56"/>
        </w:rPr>
        <w:t>«Светофор» в тарелке</w:t>
      </w:r>
    </w:p>
    <w:p w14:paraId="48BE3CA2" w14:textId="77777777" w:rsidR="00E01D5F" w:rsidRDefault="00E01D5F" w:rsidP="00E01D5F">
      <w:pPr>
        <w:ind w:left="851" w:right="850"/>
        <w:rPr>
          <w:rFonts w:ascii="Times New Roman" w:hAnsi="Times New Roman" w:cs="Times New Roman"/>
          <w:sz w:val="40"/>
          <w:szCs w:val="40"/>
        </w:rPr>
      </w:pPr>
    </w:p>
    <w:p w14:paraId="10FD8F48" w14:textId="271416DF" w:rsidR="00AD7F88" w:rsidRPr="00E01D5F" w:rsidRDefault="00AD7F88" w:rsidP="00673B3A">
      <w:pPr>
        <w:ind w:left="851" w:right="850"/>
        <w:jc w:val="both"/>
        <w:rPr>
          <w:rFonts w:ascii="Times New Roman" w:hAnsi="Times New Roman" w:cs="Times New Roman"/>
          <w:sz w:val="40"/>
          <w:szCs w:val="40"/>
        </w:rPr>
      </w:pPr>
      <w:r w:rsidRPr="00E01D5F">
        <w:rPr>
          <w:rFonts w:ascii="Times New Roman" w:hAnsi="Times New Roman" w:cs="Times New Roman"/>
          <w:sz w:val="40"/>
          <w:szCs w:val="40"/>
        </w:rPr>
        <w:t>Учите ребенка правилу разнообразия через цвета.</w:t>
      </w:r>
    </w:p>
    <w:p w14:paraId="6A6E77E6" w14:textId="2D526CD3" w:rsidR="00AD7F88" w:rsidRPr="00E01D5F" w:rsidRDefault="00AD7F88" w:rsidP="00673B3A">
      <w:pPr>
        <w:ind w:left="851" w:right="850"/>
        <w:jc w:val="both"/>
        <w:rPr>
          <w:rFonts w:ascii="Times New Roman" w:hAnsi="Times New Roman" w:cs="Times New Roman"/>
          <w:sz w:val="40"/>
          <w:szCs w:val="40"/>
        </w:rPr>
      </w:pPr>
      <w:r w:rsidRPr="000E22A8">
        <w:rPr>
          <w:rFonts w:ascii="Times New Roman" w:hAnsi="Times New Roman" w:cs="Times New Roman"/>
          <w:b/>
          <w:bCs/>
          <w:sz w:val="40"/>
          <w:szCs w:val="40"/>
        </w:rPr>
        <w:t>Совет</w:t>
      </w:r>
      <w:r w:rsidR="00673B3A" w:rsidRPr="000E22A8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="00673B3A" w:rsidRPr="00E01D5F">
        <w:rPr>
          <w:rFonts w:ascii="Times New Roman" w:hAnsi="Times New Roman" w:cs="Times New Roman"/>
          <w:sz w:val="40"/>
          <w:szCs w:val="40"/>
        </w:rPr>
        <w:t xml:space="preserve"> предложите</w:t>
      </w:r>
      <w:r w:rsidRPr="00E01D5F">
        <w:rPr>
          <w:rFonts w:ascii="Times New Roman" w:hAnsi="Times New Roman" w:cs="Times New Roman"/>
          <w:sz w:val="40"/>
          <w:szCs w:val="40"/>
        </w:rPr>
        <w:t xml:space="preserve"> игру: «Давай соберем радугу в тарелке». Красный (помидор/клубника), зеленый (огурец/горошек), оранжевый (морковь). Чем больше цветов — тем больше витаминов.</w:t>
      </w:r>
    </w:p>
    <w:p w14:paraId="2AFA9BFB" w14:textId="77777777" w:rsidR="00AD7F88" w:rsidRPr="00AD7F88" w:rsidRDefault="00AD7F88" w:rsidP="00AD7F88">
      <w:pPr>
        <w:rPr>
          <w:rFonts w:ascii="Times New Roman" w:hAnsi="Times New Roman" w:cs="Times New Roman"/>
          <w:sz w:val="28"/>
          <w:szCs w:val="28"/>
        </w:rPr>
      </w:pPr>
    </w:p>
    <w:p w14:paraId="529FE5D5" w14:textId="77777777" w:rsidR="00563A25" w:rsidRDefault="00563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F173BED" w14:textId="77777777" w:rsidR="00E01D5F" w:rsidRDefault="00E01D5F" w:rsidP="00E01D5F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4BC202DD" w14:textId="77777777" w:rsidR="00E01D5F" w:rsidRDefault="00E01D5F" w:rsidP="00E01D5F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01DE0D40" w14:textId="77777777" w:rsidR="00E01D5F" w:rsidRDefault="00E01D5F" w:rsidP="00E01D5F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2C064947" w14:textId="77777777" w:rsidR="00673B3A" w:rsidRDefault="00AD7F88" w:rsidP="00E01D5F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01D5F">
        <w:rPr>
          <w:rFonts w:ascii="Times New Roman" w:hAnsi="Times New Roman" w:cs="Times New Roman"/>
          <w:b/>
          <w:bCs/>
          <w:sz w:val="56"/>
          <w:szCs w:val="56"/>
        </w:rPr>
        <w:t xml:space="preserve">Практическая шпаргалка </w:t>
      </w:r>
    </w:p>
    <w:p w14:paraId="0C010BD4" w14:textId="1A82EE8D" w:rsidR="00AD7F88" w:rsidRPr="00E01D5F" w:rsidRDefault="00AD7F88" w:rsidP="00E01D5F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01D5F">
        <w:rPr>
          <w:rFonts w:ascii="Times New Roman" w:hAnsi="Times New Roman" w:cs="Times New Roman"/>
          <w:b/>
          <w:bCs/>
          <w:sz w:val="56"/>
          <w:szCs w:val="56"/>
        </w:rPr>
        <w:t>«Что делать, если...»</w:t>
      </w:r>
    </w:p>
    <w:p w14:paraId="1F2F6CC7" w14:textId="77777777" w:rsidR="00AD7F88" w:rsidRPr="00AD7F88" w:rsidRDefault="00AD7F88" w:rsidP="00AD7F88">
      <w:pPr>
        <w:rPr>
          <w:rFonts w:ascii="Times New Roman" w:hAnsi="Times New Roman" w:cs="Times New Roman"/>
          <w:sz w:val="28"/>
          <w:szCs w:val="28"/>
        </w:rPr>
      </w:pPr>
    </w:p>
    <w:p w14:paraId="796CE0F0" w14:textId="173E7E7F" w:rsidR="00AD7F88" w:rsidRPr="00E01D5F" w:rsidRDefault="00AD7F88" w:rsidP="00E01D5F">
      <w:pPr>
        <w:jc w:val="both"/>
        <w:rPr>
          <w:rFonts w:ascii="Times New Roman" w:hAnsi="Times New Roman" w:cs="Times New Roman"/>
          <w:sz w:val="40"/>
          <w:szCs w:val="40"/>
        </w:rPr>
      </w:pPr>
      <w:r w:rsidRPr="00E01D5F">
        <w:rPr>
          <w:rFonts w:ascii="Times New Roman" w:hAnsi="Times New Roman" w:cs="Times New Roman"/>
          <w:sz w:val="40"/>
          <w:szCs w:val="40"/>
        </w:rPr>
        <w:t>•  Если ребенок просит только сладости</w:t>
      </w:r>
      <w:r w:rsidR="00673B3A" w:rsidRPr="00E01D5F">
        <w:rPr>
          <w:rFonts w:ascii="Times New Roman" w:hAnsi="Times New Roman" w:cs="Times New Roman"/>
          <w:sz w:val="40"/>
          <w:szCs w:val="40"/>
        </w:rPr>
        <w:t>: не</w:t>
      </w:r>
      <w:r w:rsidRPr="00E01D5F">
        <w:rPr>
          <w:rFonts w:ascii="Times New Roman" w:hAnsi="Times New Roman" w:cs="Times New Roman"/>
          <w:sz w:val="40"/>
          <w:szCs w:val="40"/>
        </w:rPr>
        <w:t xml:space="preserve"> делайте из них запретный плод. Установите правило: «Сладости едим после основного приема пищи в небольшом количестве». </w:t>
      </w:r>
    </w:p>
    <w:p w14:paraId="60FE3E70" w14:textId="77777777" w:rsidR="00AD7F88" w:rsidRPr="00E01D5F" w:rsidRDefault="00AD7F88" w:rsidP="00E01D5F">
      <w:pPr>
        <w:jc w:val="both"/>
        <w:rPr>
          <w:rFonts w:ascii="Times New Roman" w:hAnsi="Times New Roman" w:cs="Times New Roman"/>
          <w:sz w:val="40"/>
          <w:szCs w:val="40"/>
        </w:rPr>
      </w:pPr>
      <w:r w:rsidRPr="00E01D5F">
        <w:rPr>
          <w:rFonts w:ascii="Times New Roman" w:hAnsi="Times New Roman" w:cs="Times New Roman"/>
          <w:sz w:val="40"/>
          <w:szCs w:val="40"/>
        </w:rPr>
        <w:t>•  Если ребенок отказывается от овощей: Попробуйте «метод маскировки» (добавляйте тертые овощи в соусы или котлеты), но также продолжайте класть овощи в чистом виде на край тарелки для ознакомления.</w:t>
      </w:r>
    </w:p>
    <w:p w14:paraId="14AE3438" w14:textId="176A78DF" w:rsidR="00AD7F88" w:rsidRPr="00E01D5F" w:rsidRDefault="00AD7F88" w:rsidP="00E01D5F">
      <w:pPr>
        <w:jc w:val="both"/>
        <w:rPr>
          <w:rFonts w:ascii="Times New Roman" w:hAnsi="Times New Roman" w:cs="Times New Roman"/>
          <w:sz w:val="40"/>
          <w:szCs w:val="40"/>
        </w:rPr>
      </w:pPr>
      <w:r w:rsidRPr="00E01D5F">
        <w:rPr>
          <w:rFonts w:ascii="Times New Roman" w:hAnsi="Times New Roman" w:cs="Times New Roman"/>
          <w:sz w:val="40"/>
          <w:szCs w:val="40"/>
        </w:rPr>
        <w:t>•  Если ребенок не хочет есть сейчас</w:t>
      </w:r>
      <w:r w:rsidR="00673B3A" w:rsidRPr="00E01D5F">
        <w:rPr>
          <w:rFonts w:ascii="Times New Roman" w:hAnsi="Times New Roman" w:cs="Times New Roman"/>
          <w:sz w:val="40"/>
          <w:szCs w:val="40"/>
        </w:rPr>
        <w:t>: спокойно</w:t>
      </w:r>
      <w:r w:rsidRPr="00E01D5F">
        <w:rPr>
          <w:rFonts w:ascii="Times New Roman" w:hAnsi="Times New Roman" w:cs="Times New Roman"/>
          <w:sz w:val="40"/>
          <w:szCs w:val="40"/>
        </w:rPr>
        <w:t xml:space="preserve"> уберите тарелку. Проголодается — поест в следующий прием пищи. Главное — исключить перекусы (печенье, соки) между едой.</w:t>
      </w:r>
    </w:p>
    <w:p w14:paraId="0B035DF2" w14:textId="77777777" w:rsidR="00AD7F88" w:rsidRPr="00AD7F88" w:rsidRDefault="00AD7F88" w:rsidP="00AD7F88">
      <w:pPr>
        <w:rPr>
          <w:rFonts w:ascii="Times New Roman" w:hAnsi="Times New Roman" w:cs="Times New Roman"/>
          <w:sz w:val="28"/>
          <w:szCs w:val="28"/>
        </w:rPr>
      </w:pPr>
    </w:p>
    <w:p w14:paraId="1DE19F1F" w14:textId="77777777" w:rsidR="00E01D5F" w:rsidRDefault="00E01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103621A" w14:textId="77777777" w:rsidR="007A0352" w:rsidRDefault="007A0352" w:rsidP="007A0352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</w:p>
    <w:p w14:paraId="0610311E" w14:textId="77777777" w:rsidR="007A0352" w:rsidRDefault="007A0352" w:rsidP="007A0352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</w:p>
    <w:p w14:paraId="4350BB8E" w14:textId="77777777" w:rsidR="007A0352" w:rsidRDefault="007A0352" w:rsidP="007A0352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</w:p>
    <w:p w14:paraId="02AF8232" w14:textId="77777777" w:rsidR="007A0352" w:rsidRDefault="007A0352" w:rsidP="007A0352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</w:p>
    <w:p w14:paraId="1A88C6C9" w14:textId="77777777" w:rsidR="007A0352" w:rsidRDefault="007A0352" w:rsidP="007A0352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</w:p>
    <w:p w14:paraId="5FF847F6" w14:textId="77777777" w:rsidR="007A0352" w:rsidRDefault="007A0352" w:rsidP="007A0352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</w:p>
    <w:p w14:paraId="7D9A720F" w14:textId="77777777" w:rsidR="007A0352" w:rsidRDefault="007A0352" w:rsidP="007A0352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</w:p>
    <w:p w14:paraId="65437FBE" w14:textId="77777777" w:rsidR="007A0352" w:rsidRDefault="007A0352" w:rsidP="007A0352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</w:p>
    <w:p w14:paraId="47B3CD48" w14:textId="2916A84E" w:rsidR="00AD7F88" w:rsidRPr="00673B3A" w:rsidRDefault="00AD7F88" w:rsidP="00673B3A">
      <w:pPr>
        <w:jc w:val="center"/>
        <w:rPr>
          <w:rFonts w:ascii="Times New Roman" w:hAnsi="Times New Roman" w:cs="Times New Roman"/>
          <w:sz w:val="44"/>
          <w:szCs w:val="44"/>
        </w:rPr>
      </w:pPr>
      <w:r w:rsidRPr="00673B3A">
        <w:rPr>
          <w:rFonts w:ascii="Times New Roman" w:hAnsi="Times New Roman" w:cs="Times New Roman"/>
          <w:sz w:val="44"/>
          <w:szCs w:val="44"/>
        </w:rPr>
        <w:t>Дорогие мамы и папы, помните: пищевые привычки не формируются за один день. Будьте терпеливы и последовательны. Хвалите ребенка за любознательность к новым вкусам. Здоровье начинается с вашей улыбки за обеденным столом!</w:t>
      </w:r>
    </w:p>
    <w:p w14:paraId="57D715BA" w14:textId="77777777" w:rsidR="00AD7F88" w:rsidRPr="007A0352" w:rsidRDefault="00AD7F88" w:rsidP="007A0352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</w:p>
    <w:p w14:paraId="2AB5C63D" w14:textId="77777777" w:rsidR="00673B3A" w:rsidRDefault="00AD7F88" w:rsidP="007A0352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 w:rsidRPr="007A0352">
        <w:rPr>
          <w:rFonts w:ascii="Times New Roman" w:hAnsi="Times New Roman" w:cs="Times New Roman"/>
          <w:i/>
          <w:iCs/>
          <w:sz w:val="40"/>
          <w:szCs w:val="40"/>
        </w:rPr>
        <w:t>Ваш воспитатель</w:t>
      </w:r>
      <w:r w:rsidR="00673B3A">
        <w:rPr>
          <w:rFonts w:ascii="Times New Roman" w:hAnsi="Times New Roman" w:cs="Times New Roman"/>
          <w:i/>
          <w:iCs/>
          <w:sz w:val="40"/>
          <w:szCs w:val="40"/>
        </w:rPr>
        <w:t xml:space="preserve">: </w:t>
      </w:r>
    </w:p>
    <w:p w14:paraId="716960DA" w14:textId="4CD1E11C" w:rsidR="00AD7F88" w:rsidRPr="007A0352" w:rsidRDefault="00673B3A" w:rsidP="007A0352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>
        <w:rPr>
          <w:rFonts w:ascii="Times New Roman" w:hAnsi="Times New Roman" w:cs="Times New Roman"/>
          <w:i/>
          <w:iCs/>
          <w:sz w:val="40"/>
          <w:szCs w:val="40"/>
        </w:rPr>
        <w:t>Скорнякова Екатерина Дмитриевна</w:t>
      </w:r>
    </w:p>
    <w:p w14:paraId="09B4D924" w14:textId="6D4A9BCD" w:rsidR="000E3ED7" w:rsidRPr="00AD7F88" w:rsidRDefault="000E3ED7" w:rsidP="00AD7F88">
      <w:pPr>
        <w:rPr>
          <w:rFonts w:ascii="Times New Roman" w:hAnsi="Times New Roman" w:cs="Times New Roman"/>
          <w:sz w:val="28"/>
          <w:szCs w:val="28"/>
        </w:rPr>
      </w:pPr>
    </w:p>
    <w:sectPr w:rsidR="000E3ED7" w:rsidRPr="00AD7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9B3C9" w14:textId="77777777" w:rsidR="005F5E8F" w:rsidRDefault="005F5E8F" w:rsidP="00673B3A">
      <w:pPr>
        <w:spacing w:after="0" w:line="240" w:lineRule="auto"/>
      </w:pPr>
      <w:r>
        <w:separator/>
      </w:r>
    </w:p>
  </w:endnote>
  <w:endnote w:type="continuationSeparator" w:id="0">
    <w:p w14:paraId="77104F74" w14:textId="77777777" w:rsidR="005F5E8F" w:rsidRDefault="005F5E8F" w:rsidP="00673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E2890" w14:textId="77777777" w:rsidR="005F5E8F" w:rsidRDefault="005F5E8F" w:rsidP="00673B3A">
      <w:pPr>
        <w:spacing w:after="0" w:line="240" w:lineRule="auto"/>
      </w:pPr>
      <w:r>
        <w:separator/>
      </w:r>
    </w:p>
  </w:footnote>
  <w:footnote w:type="continuationSeparator" w:id="0">
    <w:p w14:paraId="456226EF" w14:textId="77777777" w:rsidR="005F5E8F" w:rsidRDefault="005F5E8F" w:rsidP="00673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97"/>
    <w:rsid w:val="000E22A8"/>
    <w:rsid w:val="000E3ED7"/>
    <w:rsid w:val="0012261D"/>
    <w:rsid w:val="001228FA"/>
    <w:rsid w:val="00165FE9"/>
    <w:rsid w:val="0032023D"/>
    <w:rsid w:val="003B1477"/>
    <w:rsid w:val="004562F3"/>
    <w:rsid w:val="00472D84"/>
    <w:rsid w:val="00563A25"/>
    <w:rsid w:val="005F5E8F"/>
    <w:rsid w:val="00673B3A"/>
    <w:rsid w:val="006C0AB1"/>
    <w:rsid w:val="00781B18"/>
    <w:rsid w:val="007A0352"/>
    <w:rsid w:val="008B5CB2"/>
    <w:rsid w:val="008C2D8D"/>
    <w:rsid w:val="00A274C1"/>
    <w:rsid w:val="00AD7F88"/>
    <w:rsid w:val="00BA002C"/>
    <w:rsid w:val="00D5753A"/>
    <w:rsid w:val="00E01D5F"/>
    <w:rsid w:val="00E85ECA"/>
    <w:rsid w:val="00E865C0"/>
    <w:rsid w:val="00EA3CAB"/>
    <w:rsid w:val="00EB6952"/>
    <w:rsid w:val="00ED1728"/>
    <w:rsid w:val="00ED6E97"/>
    <w:rsid w:val="00FA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,#fcde04"/>
    </o:shapedefaults>
    <o:shapelayout v:ext="edit">
      <o:idmap v:ext="edit" data="1"/>
    </o:shapelayout>
  </w:shapeDefaults>
  <w:decimalSymbol w:val=","/>
  <w:listSeparator w:val=";"/>
  <w14:docId w14:val="67E55675"/>
  <w15:chartTrackingRefBased/>
  <w15:docId w15:val="{238859BC-108B-4508-83A4-0B8C0DB9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3B3A"/>
  </w:style>
  <w:style w:type="paragraph" w:styleId="a5">
    <w:name w:val="footer"/>
    <w:basedOn w:val="a"/>
    <w:link w:val="a6"/>
    <w:uiPriority w:val="99"/>
    <w:unhideWhenUsed/>
    <w:rsid w:val="00673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3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Мишунькина</dc:creator>
  <cp:keywords/>
  <dc:description/>
  <cp:lastModifiedBy>Екатерина</cp:lastModifiedBy>
  <cp:revision>2</cp:revision>
  <dcterms:created xsi:type="dcterms:W3CDTF">2026-02-06T09:57:00Z</dcterms:created>
  <dcterms:modified xsi:type="dcterms:W3CDTF">2026-02-06T09:57:00Z</dcterms:modified>
</cp:coreProperties>
</file>